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F9" w:rsidRPr="003544F9" w:rsidRDefault="003544F9" w:rsidP="003544F9">
      <w:pPr>
        <w:pStyle w:val="Bezmezer"/>
        <w:jc w:val="center"/>
        <w:rPr>
          <w:b/>
        </w:rPr>
      </w:pPr>
      <w:r w:rsidRPr="003544F9">
        <w:rPr>
          <w:b/>
        </w:rPr>
        <w:t xml:space="preserve">Volby do Poslanecké sněmovny Parlamentu České republiky konané ve dnech </w:t>
      </w:r>
      <w:proofErr w:type="gramStart"/>
      <w:r w:rsidRPr="003544F9">
        <w:rPr>
          <w:b/>
        </w:rPr>
        <w:t>20.10</w:t>
      </w:r>
      <w:proofErr w:type="gramEnd"/>
      <w:r w:rsidRPr="003544F9">
        <w:rPr>
          <w:b/>
        </w:rPr>
        <w:t>. – 21.10.2017</w:t>
      </w:r>
    </w:p>
    <w:p w:rsidR="003544F9" w:rsidRPr="003544F9" w:rsidRDefault="003544F9" w:rsidP="003544F9">
      <w:pPr>
        <w:pStyle w:val="Bezmezer"/>
        <w:jc w:val="center"/>
        <w:rPr>
          <w:rFonts w:eastAsia="Times New Roman"/>
          <w:b/>
          <w:color w:val="333333"/>
          <w:sz w:val="24"/>
          <w:szCs w:val="24"/>
        </w:rPr>
      </w:pPr>
      <w:r w:rsidRPr="003544F9">
        <w:rPr>
          <w:rFonts w:eastAsia="Times New Roman"/>
          <w:b/>
          <w:color w:val="333333"/>
          <w:sz w:val="24"/>
          <w:szCs w:val="24"/>
        </w:rPr>
        <w:t>Výsledky hlasování v obci Míškovice</w:t>
      </w:r>
    </w:p>
    <w:tbl>
      <w:tblPr>
        <w:tblW w:w="9081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639"/>
        <w:gridCol w:w="850"/>
        <w:gridCol w:w="1195"/>
        <w:gridCol w:w="956"/>
        <w:gridCol w:w="1145"/>
        <w:gridCol w:w="1256"/>
        <w:gridCol w:w="845"/>
        <w:gridCol w:w="1295"/>
      </w:tblGrid>
      <w:tr w:rsidR="003544F9" w:rsidRPr="003544F9" w:rsidTr="003544F9">
        <w:tc>
          <w:tcPr>
            <w:tcW w:w="0" w:type="auto"/>
            <w:gridSpan w:val="3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Okrsky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Voliči</w:t>
            </w: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v seznamu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Vydané</w:t>
            </w: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Volební</w:t>
            </w: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účast v %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Odevzdané</w:t>
            </w: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obálky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Platné</w:t>
            </w: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hlasy</w:t>
            </w:r>
          </w:p>
        </w:tc>
        <w:tc>
          <w:tcPr>
            <w:tcW w:w="0" w:type="auto"/>
            <w:vMerge w:val="restart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% platných</w:t>
            </w: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br/>
              <w:t>hlasů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zpr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 %</w:t>
            </w: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3544F9" w:rsidRPr="003544F9" w:rsidRDefault="003544F9" w:rsidP="00354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3544F9" w:rsidRPr="003544F9" w:rsidRDefault="003544F9" w:rsidP="00354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3544F9" w:rsidRPr="003544F9" w:rsidRDefault="003544F9" w:rsidP="00354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3544F9" w:rsidRPr="003544F9" w:rsidRDefault="003544F9" w:rsidP="00354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3544F9" w:rsidRPr="003544F9" w:rsidRDefault="003544F9" w:rsidP="00354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vAlign w:val="center"/>
            <w:hideMark/>
          </w:tcPr>
          <w:p w:rsidR="003544F9" w:rsidRPr="003544F9" w:rsidRDefault="003544F9" w:rsidP="00354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66,06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100,00</w:t>
            </w:r>
          </w:p>
        </w:tc>
      </w:tr>
    </w:tbl>
    <w:p w:rsidR="003544F9" w:rsidRPr="003544F9" w:rsidRDefault="003544F9" w:rsidP="003544F9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333333"/>
          <w:sz w:val="20"/>
          <w:szCs w:val="20"/>
        </w:rPr>
      </w:pPr>
    </w:p>
    <w:tbl>
      <w:tblPr>
        <w:tblW w:w="5918" w:type="dxa"/>
        <w:tblBorders>
          <w:top w:val="single" w:sz="6" w:space="0" w:color="CDCDCD"/>
          <w:left w:val="single" w:sz="6" w:space="0" w:color="CDCDCD"/>
          <w:bottom w:val="single" w:sz="6" w:space="0" w:color="CDCDCD"/>
          <w:right w:val="single" w:sz="6" w:space="0" w:color="CDCDCD"/>
        </w:tblBorders>
        <w:tblCellMar>
          <w:left w:w="0" w:type="dxa"/>
          <w:right w:w="0" w:type="dxa"/>
        </w:tblCellMar>
        <w:tblLook w:val="04A0"/>
      </w:tblPr>
      <w:tblGrid>
        <w:gridCol w:w="678"/>
        <w:gridCol w:w="3590"/>
        <w:gridCol w:w="900"/>
        <w:gridCol w:w="750"/>
      </w:tblGrid>
      <w:tr w:rsidR="003544F9" w:rsidRPr="003544F9" w:rsidTr="003544F9"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Strana</w:t>
            </w:r>
          </w:p>
        </w:tc>
        <w:tc>
          <w:tcPr>
            <w:tcW w:w="0" w:type="auto"/>
            <w:gridSpan w:val="2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Platné hlasy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číslo</w:t>
            </w:r>
          </w:p>
        </w:tc>
        <w:tc>
          <w:tcPr>
            <w:tcW w:w="359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EEEE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3544F9" w:rsidRPr="003544F9" w:rsidRDefault="003544F9" w:rsidP="003544F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v %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Občanská demokratická strana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11,85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Řád národa - Vlastenecká unie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CESTA ODPOVĚDNÉ SPOLEČNOSTI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Česká </w:t>
            </w:r>
            <w:proofErr w:type="spellStart"/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str.sociálně</w:t>
            </w:r>
            <w:proofErr w:type="spellEnd"/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 demokrat.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3,95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Radostné Česko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STAROSTOVÉ A NEZÁVISLÍ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5,77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Komunistická </w:t>
            </w:r>
            <w:proofErr w:type="spellStart"/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str.Čech</w:t>
            </w:r>
            <w:proofErr w:type="spellEnd"/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 a Moravy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4,86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Strana zelených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1,21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ROZUMNÍ-stop migraci,</w:t>
            </w:r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diktát.EU</w:t>
            </w:r>
            <w:proofErr w:type="gram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0,60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Strana svobodných občanů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2,43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Blok proti </w:t>
            </w:r>
            <w:proofErr w:type="spell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islam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.-</w:t>
            </w:r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Obran</w:t>
            </w:r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.</w:t>
            </w:r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domova</w:t>
            </w:r>
            <w:proofErr w:type="gram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Občanská demokratická aliance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Česká pirátská strana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4,86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Referendum o Evropské unii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TOP 09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1,51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ANO 2011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28,57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Dobrá volba 2016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0,30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SPR-</w:t>
            </w:r>
            <w:proofErr w:type="spell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Republ.</w:t>
            </w:r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str.Čsl</w:t>
            </w:r>
            <w:proofErr w:type="spellEnd"/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M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.Sládka</w:t>
            </w:r>
            <w:proofErr w:type="gramEnd"/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proofErr w:type="spell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Křesť.demokr.unie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-</w:t>
            </w:r>
            <w:proofErr w:type="spell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Čs.</w:t>
            </w:r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str.lid</w:t>
            </w:r>
            <w:proofErr w:type="spellEnd"/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12,76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REALISTÉ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0,30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SPORTOVCI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0,30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Dělnic</w:t>
            </w:r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.</w:t>
            </w:r>
            <w:proofErr w:type="spellStart"/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str.</w:t>
            </w:r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sociální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 </w:t>
            </w:r>
            <w:proofErr w:type="spell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spravedl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0,00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proofErr w:type="spellStart"/>
            <w:proofErr w:type="gram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Svob.a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 </w:t>
            </w:r>
            <w:proofErr w:type="spell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př.</w:t>
            </w:r>
            <w:proofErr w:type="gram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dem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.-</w:t>
            </w:r>
            <w:proofErr w:type="spellStart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T.Okamura</w:t>
            </w:r>
            <w:proofErr w:type="spellEnd"/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 xml:space="preserve"> (SPD)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19,75</w:t>
            </w:r>
          </w:p>
        </w:tc>
      </w:tr>
      <w:tr w:rsidR="003544F9" w:rsidRPr="003544F9" w:rsidTr="003544F9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Strana Práv Občanů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3544F9" w:rsidRPr="003544F9" w:rsidRDefault="003544F9" w:rsidP="003544F9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</w:pPr>
            <w:r w:rsidRPr="003544F9">
              <w:rPr>
                <w:rFonts w:ascii="Times New Roman" w:eastAsia="Times New Roman" w:hAnsi="Times New Roman" w:cs="Times New Roman"/>
                <w:color w:val="565656"/>
                <w:sz w:val="20"/>
                <w:szCs w:val="20"/>
              </w:rPr>
              <w:t>0,91</w:t>
            </w:r>
          </w:p>
        </w:tc>
      </w:tr>
    </w:tbl>
    <w:p w:rsidR="00FC0979" w:rsidRDefault="00FC0979" w:rsidP="003544F9"/>
    <w:sectPr w:rsidR="00FC0979" w:rsidSect="003544F9">
      <w:pgSz w:w="11906" w:h="16838"/>
      <w:pgMar w:top="851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544F9"/>
    <w:rsid w:val="003544F9"/>
    <w:rsid w:val="00FC0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544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354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3544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4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3544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3544F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textovodkaz">
    <w:name w:val="Hyperlink"/>
    <w:basedOn w:val="Standardnpsmoodstavce"/>
    <w:uiPriority w:val="99"/>
    <w:semiHidden/>
    <w:unhideWhenUsed/>
    <w:rsid w:val="003544F9"/>
    <w:rPr>
      <w:color w:val="0000FF"/>
      <w:u w:val="single"/>
    </w:rPr>
  </w:style>
  <w:style w:type="paragraph" w:customStyle="1" w:styleId="drobekback">
    <w:name w:val="drobek_back"/>
    <w:basedOn w:val="Normln"/>
    <w:rsid w:val="00354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3544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5983">
          <w:marLeft w:val="0"/>
          <w:marRight w:val="0"/>
          <w:marTop w:val="0"/>
          <w:marBottom w:val="0"/>
          <w:divBdr>
            <w:top w:val="single" w:sz="12" w:space="0" w:color="E6E6E6"/>
            <w:left w:val="single" w:sz="12" w:space="23" w:color="E6E6E6"/>
            <w:bottom w:val="none" w:sz="0" w:space="0" w:color="auto"/>
            <w:right w:val="single" w:sz="12" w:space="23" w:color="E6E6E6"/>
          </w:divBdr>
        </w:div>
        <w:div w:id="63198099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23" w:color="E6E6E6"/>
            <w:bottom w:val="single" w:sz="12" w:space="0" w:color="E6E6E6"/>
            <w:right w:val="single" w:sz="12" w:space="23" w:color="E6E6E6"/>
          </w:divBdr>
          <w:divsChild>
            <w:div w:id="14876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03685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6E6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74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2017-10-23T07:13:00Z</dcterms:created>
  <dcterms:modified xsi:type="dcterms:W3CDTF">2017-10-23T07:19:00Z</dcterms:modified>
</cp:coreProperties>
</file>